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Español 1B</w:t>
        <w:tab/>
        <w:tab/>
        <w:tab/>
        <w:tab/>
        <w:tab/>
        <w:tab/>
        <w:t xml:space="preserve">Nombre____________________________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Repaso de 1A</w:t>
        <w:tab/>
        <w:tab/>
        <w:tab/>
        <w:tab/>
        <w:tab/>
        <w:t xml:space="preserve">Hora________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Lección Preliminar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1. State four ways to greet people.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 </w:t>
        <w:tab/>
        <w:t xml:space="preserve">3)______________________________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</w:t>
        <w:tab/>
        <w:t xml:space="preserve">4)______________________________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2. State the days of the week (starting with Monday).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</w:t>
        <w:tab/>
        <w:t xml:space="preserve">5)______________________________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</w:t>
        <w:tab/>
        <w:t xml:space="preserve">6)______________________________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</w:t>
        <w:tab/>
        <w:t xml:space="preserve">7)______________________________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3. State the months of the year (starting with January)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</w:t>
        <w:tab/>
        <w:t xml:space="preserve">7)_______________________________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</w:t>
        <w:tab/>
        <w:t xml:space="preserve">8)_______________________________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</w:t>
        <w:tab/>
        <w:t xml:space="preserve">9)_______________________________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</w:t>
        <w:tab/>
        <w:t xml:space="preserve">10)______________________________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</w:t>
        <w:tab/>
        <w:t xml:space="preserve">11)______________________________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</w:t>
        <w:tab/>
        <w:t xml:space="preserve">12)______________________________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4. State the seasons.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</w:t>
        <w:tab/>
        <w:t xml:space="preserve">3)_______________________________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</w:t>
        <w:tab/>
        <w:t xml:space="preserve">4)_______________________________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5. How do you ask what day is it?_________________________________________________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6. How do you say today is… 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7. How do you ask what is the date? 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8. How do you say the date is… 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***Essential Questions (should be able to respond to these):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¿Cómo se escribe? Se escribe…; ¿Cómo te llamas? ¿Cómo se llama?; ¿Cómo estás? ¿Cómo está Usted?; ¿Y tú? ¿Y Usted?; ¿Cuándo es tu cumpleaños?; ¿Cuántos años tienes?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***Make sure to review over the Spanish alphabet and numbers 0-30 as well.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Unidades 1 y 2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Articles-Fill in the blanks with the correct articles. 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Singular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Plural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(Definite articles)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Masculine (the)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(the)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(Definite articles)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Feminine (the)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(the)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(Indefinite articles)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Masculine (a)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(some)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(Indefinite articles)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Feminine (a)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(some)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 A: Write the correct definite article.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____________ profesor</w:t>
        <w:tab/>
        <w:tab/>
        <w:tab/>
        <w:t xml:space="preserve">6. ____________ señoritas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____________ profesores</w:t>
        <w:tab/>
        <w:tab/>
        <w:tab/>
        <w:t xml:space="preserve">7. ____________ amigo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____________ profesora</w:t>
        <w:tab/>
        <w:tab/>
        <w:tab/>
        <w:t xml:space="preserve">8. ____________ amigas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____________ profesoras</w:t>
        <w:tab/>
        <w:tab/>
        <w:tab/>
        <w:t xml:space="preserve">9. ____________ señores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____________ señor</w:t>
        <w:tab/>
        <w:tab/>
        <w:tab/>
        <w:t xml:space="preserve">10. ___________ amigos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 B: Write the correct indefinite article.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11. __________ alumno</w:t>
        <w:tab/>
        <w:tab/>
        <w:tab/>
        <w:t xml:space="preserve">16. __________ chicas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12. __________ alumnos</w:t>
        <w:tab/>
        <w:tab/>
        <w:tab/>
        <w:t xml:space="preserve">17. __________ muchachos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13. __________ alumna</w:t>
        <w:tab/>
        <w:tab/>
        <w:tab/>
        <w:t xml:space="preserve">18. __________ muchacha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14. __________ alumnas</w:t>
        <w:tab/>
        <w:tab/>
        <w:tab/>
        <w:t xml:space="preserve">19. __________ amigas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15. __________ chico</w:t>
        <w:tab/>
        <w:tab/>
        <w:tab/>
        <w:t xml:space="preserve">20. __________ señores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 C: Determine if the following nouns are feminine (f) or masculine (m).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_______ música</w:t>
        <w:tab/>
        <w:tab/>
        <w:tab/>
        <w:tab/>
        <w:t xml:space="preserve">6. _______ plaza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_______ banco</w:t>
        <w:tab/>
        <w:tab/>
        <w:tab/>
        <w:tab/>
        <w:t xml:space="preserve">7. _______ lunes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_______ aspirina</w:t>
        <w:tab/>
        <w:tab/>
        <w:tab/>
        <w:tab/>
        <w:t xml:space="preserve">8. _______ día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_______ disco</w:t>
        <w:tab/>
        <w:tab/>
        <w:tab/>
        <w:tab/>
        <w:t xml:space="preserve">9. _______ septiembre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 _______ carta</w:t>
        <w:tab/>
        <w:tab/>
        <w:tab/>
        <w:tab/>
        <w:t xml:space="preserve">10. ______ revolución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 A: Write the correct subject pronouns in Spanish. </w:t>
      </w:r>
    </w:p>
    <w:tbl>
      <w:tblPr>
        <w:tblStyle w:val="Table2"/>
        <w:bidi w:val="0"/>
        <w:tblW w:w="72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0"/>
        <w:gridCol w:w="3975"/>
        <w:tblGridChange w:id="0">
          <w:tblGrid>
            <w:gridCol w:w="3300"/>
            <w:gridCol w:w="39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Singular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Plural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I=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We=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We (all girls)=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You (informal)=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Y’all=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Y’all (all girls)=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He=               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She=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You (formal)=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They=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They (all girls)=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You guys (formal)=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Part B: Replace the noun(s) with the correct subject pronoun.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1. Juan _______________________________</w:t>
        <w:tab/>
        <w:t xml:space="preserve">6. Rico y Pablo 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2. Mis amigos y yo _______________________</w:t>
        <w:tab/>
        <w:t xml:space="preserve">7. Ana Maria 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3. Amelia y Maria ________________________</w:t>
        <w:tab/>
        <w:t xml:space="preserve">8. Tú y yo 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4. Señor Wright y Señor Howe___________________________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5. José y tú ____________________________</w:t>
        <w:tab/>
        <w:t xml:space="preserve">9. Señora Sutherland 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 A: Write the correct forms of the verb SER in the boxes below.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 xml:space="preserve">SER=</w:t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Singular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Plural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Yo soy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Nosotros(as)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Vosotros(as)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Él, Ella, Usted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Ellos(as), Ustedes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Part B: Write the correct form of the verb ser.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1. Maria y Ana _______________________ de Colombia. </w:t>
        <w:tab/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2. Él __________________ profesor.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3. Nosotras ____________________ amigas.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4. Yo _______________ un alumno serio.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5. Tú y yo ____________________ de Michigan.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6. ¿Quién _______________ la chica rubia.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7. Tú _________________ muy guapo.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8. Ustedes ___________________ muy simpáticos.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9. Maria Elena ______________ alta y morena.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10. ¿Quiénes _______________ los alumnos cubanos?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11. Usted _____________ muy inteligente.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12. José y Miguel ________________ ricos.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13. Yo ______________ de California.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14. ¿No _____________ tú de California también?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15. Tomás y tú _______________ médicos, ¿no?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Re-write the following sentences in Spanish making them plural.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1. La muchacha es popular. _____________________________________________________.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2. La clase es grande. _________________________________________________________.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3. Un muchacho es ecuatoriano. _________________________________________________.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4. La clase es difícil. ___________________________________________________________.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5. La profesora es aburrida. _____________________________________________________.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6. El alumno es inteligente. _____________________________________________________.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7. El curso es fácil. ____________________________________________________________.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8. Una clase es pequeña. _______________________________________________________.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Translate these sentences below. ***Watch gender and number!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boy is tall. __________________________________________________________.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girls are pretty. ______________________________________________________.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boys are nice. _____________________________________________________.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student (girl) is smart. ________________________________________________.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Math class is hard_______________________________________________________.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Science class and English class are boring. 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______________________________________________________________________. 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      g. I am funny. _____________________________________________________________. h. We (all girls) are skinny. ___________________________________________________.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     i. You are short. ___________________________________________________________.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How do you ask what time is it? 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How do you ask at what time is…? 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Write out the times below in Spanish.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1:30 p.m 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6:15 p.m 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9:45 a.m 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12:50 p.m 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8:05 a.m 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2:35 p.m 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1:40 a.m 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***Essential questions (should be able to respond to these): ¿Quién eres?; ¿Cómo eres?; ¿De dónde eres?; ¿De qué nacionalidad eres?; ¿Dónde eres alumno? (Where are you a student?);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¿Quiénes son?; ¿Cómo son?; ¿Cuántos(as) hay?; ¿Qué clases tomas? (What classes do you take?)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Unidades 3 y 4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Name 6 school supplies that you remember.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</w:t>
        <w:tab/>
        <w:t xml:space="preserve">4)________________________________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</w:t>
        <w:tab/>
        <w:t xml:space="preserve">5)________________________________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</w:t>
        <w:tab/>
        <w:t xml:space="preserve">6)________________________________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 Name 6 articles of clothing that you remember.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</w:t>
        <w:tab/>
        <w:t xml:space="preserve">4)________________________________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</w:t>
        <w:tab/>
        <w:t xml:space="preserve">5)________________________________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</w:t>
        <w:tab/>
        <w:t xml:space="preserve">6)________________________________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 Translate the colors below.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red ______________________________</w:t>
        <w:tab/>
        <w:t xml:space="preserve">d. orange ___________________________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blue _____________________________</w:t>
        <w:tab/>
        <w:t xml:space="preserve">e. yellow____________________________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green ____________________________</w:t>
        <w:tab/>
        <w:t xml:space="preserve">f. white 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 A: Write the endings of regular -AR verbs in the boxes below. </w:t>
      </w:r>
    </w:p>
    <w:tbl>
      <w:tblPr>
        <w:tblStyle w:val="Table4"/>
        <w:bidi w:val="0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20"/>
        <w:gridCol w:w="4260"/>
        <w:tblGridChange w:id="0">
          <w:tblGrid>
            <w:gridCol w:w="4020"/>
            <w:gridCol w:w="42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Singular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Plural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Yo-O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Nosotros(as)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Vosotros(as)</w:t>
            </w:r>
          </w:p>
        </w:tc>
      </w:tr>
      <w:tr>
        <w:trPr>
          <w:trHeight w:val="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Él, Ella, Usted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Ellos(as), Ustedes</w:t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Part B: Complete the following sentences with the correct form of the -ar verb in parentheses.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1. ¿Tú me __________________________ al cine? (acompañar)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2. Ellas ____________________________ bien. (bailar)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3. Nosotros ________________________ juntos. (cantar)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4. Él _______________________ un regalo. (comprar)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5. Ellos no ________________________ el cheque. (cobrar)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6. Nosotros _______________________ un poco después de comer. (descansar)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7. Yo _______________________ español. (enseñar)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8. El médico ______________________ mucho dinero. (ganar)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9. Y usted, ¿cómo se ________________________? (llamar)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10. Vicente y tú ___________________________ bien. (nadar)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11. Yo no ______________________ la televisión durante la semana. (mirar)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12. ¿Cuánto ________________________ tú por la blusa? (pagar)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13. ¿A qué hora ________________________ la clase de español? (terminar)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14. ¿__________________________ ustedes mucho? (trabajar)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15. Este verano Miguel y yo ________________________ por Europa. (viajar)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Part A: Write whether you would use tú or usted with the following people.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1. Your school principal 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2. Your best friend 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3. Your best friend’s dad 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4. The president 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Part B: Re-write the following questions in the tú form.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1. ¿Qué color necesita usted? 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2. ¿Qué desea usted? 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Part C: Re-write the following questions in the Usted form.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1. ¿Qué talla usas tú? 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2. ¿Cómo estás tú? 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Conjugate the irregular verbs in the boxes below. </w:t>
      </w:r>
    </w:p>
    <w:p w:rsidR="00000000" w:rsidDel="00000000" w:rsidP="00000000" w:rsidRDefault="00000000" w:rsidRPr="00000000">
      <w:pPr>
        <w:ind w:left="3600" w:firstLine="720"/>
        <w:contextualSpacing w:val="0"/>
      </w:pPr>
      <w:r w:rsidDel="00000000" w:rsidR="00000000" w:rsidRPr="00000000">
        <w:rPr>
          <w:rtl w:val="0"/>
        </w:rPr>
        <w:t xml:space="preserve">Estar=</w:t>
        <w:tab/>
        <w:tab/>
        <w:tab/>
      </w:r>
    </w:p>
    <w:tbl>
      <w:tblPr>
        <w:tblStyle w:val="Table5"/>
        <w:bidi w:val="0"/>
        <w:tblW w:w="98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5205"/>
        <w:tblGridChange w:id="0">
          <w:tblGrid>
            <w:gridCol w:w="4680"/>
            <w:gridCol w:w="52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Yo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Nosotros(as)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Vosotros(as)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Él, Ella, Usted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Ellos(as), ustedes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Ir=</w:t>
      </w:r>
    </w:p>
    <w:tbl>
      <w:tblPr>
        <w:tblStyle w:val="Table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gridCol w:w="4920"/>
        <w:tblGridChange w:id="0">
          <w:tblGrid>
            <w:gridCol w:w="4440"/>
            <w:gridCol w:w="49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Nosotros(as)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Vosotros(as)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Él, Ella, Usted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Ellos(as), ustedes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Dar=</w:t>
      </w:r>
    </w:p>
    <w:tbl>
      <w:tblPr>
        <w:tblStyle w:val="Table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gridCol w:w="4920"/>
        <w:tblGridChange w:id="0">
          <w:tblGrid>
            <w:gridCol w:w="4440"/>
            <w:gridCol w:w="49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Nosotros(as)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Vosotros(as)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Él, Ella, Usted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Ellos(as), ustedes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Give the contractions below.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A+EL = ______________________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DE+EL= 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***Essential questions: ¿Qué desea usted?; ¿Qué necesitas?; ¿De qué color?; ¿Qué talla usas?; ¿Cuánto cuesta?; ¿A qué hora..?; ¿Cuándo?; ¿Adónde vas?; ¿Dónde?; ¿Qué haces en la escuela? (What do you do in school?)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***Review over numbers 31-1,000,000</w:t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